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6B3" w:rsidRPr="00C23CD2" w:rsidRDefault="001D06B3">
      <w:pPr>
        <w:rPr>
          <w:b/>
        </w:rPr>
      </w:pPr>
      <w:r w:rsidRPr="00C23CD2">
        <w:rPr>
          <w:b/>
        </w:rPr>
        <w:t>411.21 Praktische Prüfungen</w:t>
      </w:r>
    </w:p>
    <w:p w:rsidR="001D06B3" w:rsidRPr="00C23CD2" w:rsidRDefault="001D06B3">
      <w:pPr>
        <w:rPr>
          <w:u w:val="single"/>
        </w:rPr>
      </w:pPr>
      <w:r w:rsidRPr="00C23CD2">
        <w:rPr>
          <w:u w:val="single"/>
        </w:rPr>
        <w:t>Kombinierte Übung „Rettungsschwimmen und HLW“</w:t>
      </w:r>
    </w:p>
    <w:p w:rsidR="001D06B3" w:rsidRDefault="001D06B3">
      <w:r>
        <w:t>100 m Anschwimmen mit ABC-Ausrüstung (Flossen, Maske und Schnorchel), Antauchen eines 5 Kg Ringes in mindestens 3 m Tiefe, Aufnehmen des Ringes und damit weitertauchen zu einer in 5 m Entfernung auf Grund abgelegten komplett gefüllten Wettkampfpuppe (</w:t>
      </w:r>
      <w:proofErr w:type="spellStart"/>
      <w:r>
        <w:t>Dummy</w:t>
      </w:r>
      <w:proofErr w:type="spellEnd"/>
      <w:r>
        <w:t xml:space="preserve">) oder alternativ einer auf Grund liegenden Person, Ablegen des Tauchringes und Heraufholen der Puppe / Person mit anschließenden Abschleppen über eine Strecke von 50 m, </w:t>
      </w:r>
      <w:proofErr w:type="spellStart"/>
      <w:r>
        <w:t>Anlandbringen</w:t>
      </w:r>
      <w:proofErr w:type="spellEnd"/>
      <w:r>
        <w:t xml:space="preserve"> des Geretteten und drei Minuten Demonstration der HLW.</w:t>
      </w:r>
    </w:p>
    <w:p w:rsidR="001D06B3" w:rsidRDefault="001D06B3"/>
    <w:p w:rsidR="00C23CD2" w:rsidRDefault="00C23CD2">
      <w:r w:rsidRPr="009D7C62">
        <w:rPr>
          <w:u w:val="single"/>
        </w:rPr>
        <w:t>Abnahmeberechtigt:</w:t>
      </w:r>
      <w:r w:rsidR="009D7C62">
        <w:tab/>
        <w:t xml:space="preserve">Ausbilder </w:t>
      </w:r>
      <w:r>
        <w:t>481, 491, 181, 191 (mit gültiger Lizenz)</w:t>
      </w:r>
    </w:p>
    <w:p w:rsidR="00C23CD2" w:rsidRDefault="00C23CD2"/>
    <w:p w:rsidR="00CE0E35" w:rsidRDefault="00CE0E35"/>
    <w:p w:rsidR="00CE0E35" w:rsidRDefault="00CE0E35">
      <w:r>
        <w:t>Die Prüfung wurde gemäß den Bestimmungen der Prüfungsordnung Ziff. 411.21 durchgeführt.</w:t>
      </w:r>
    </w:p>
    <w:p w:rsidR="00CE0E35" w:rsidRDefault="00CE0E35"/>
    <w:p w:rsidR="00CE0E35" w:rsidRDefault="00CE0E35"/>
    <w:p w:rsidR="00CE0E35" w:rsidRDefault="00CE0E35">
      <w:r>
        <w:t>Prüfling:</w:t>
      </w:r>
      <w:r>
        <w:tab/>
        <w:t>_____________________</w:t>
      </w:r>
      <w:r w:rsidR="00260BB9">
        <w:t>____________________</w:t>
      </w:r>
      <w:r>
        <w:t>___________________</w:t>
      </w:r>
    </w:p>
    <w:p w:rsidR="00CE0E35" w:rsidRDefault="00CE0E35">
      <w:r>
        <w:tab/>
      </w:r>
      <w:r>
        <w:tab/>
        <w:t>Vorname</w:t>
      </w:r>
      <w:r w:rsidR="00260BB9">
        <w:tab/>
      </w:r>
      <w:r>
        <w:tab/>
        <w:t>Name</w:t>
      </w:r>
      <w:r>
        <w:tab/>
      </w:r>
      <w:r w:rsidR="00260BB9">
        <w:tab/>
      </w:r>
      <w:r>
        <w:tab/>
        <w:t>Geburtsdatum</w:t>
      </w:r>
    </w:p>
    <w:p w:rsidR="00CE0E35" w:rsidRDefault="00CE0E35"/>
    <w:p w:rsidR="00C23CD2" w:rsidRDefault="00C23CD2"/>
    <w:p w:rsidR="00C23CD2" w:rsidRDefault="00CE0E35">
      <w:r>
        <w:t>__________</w:t>
      </w:r>
      <w:r>
        <w:tab/>
      </w:r>
      <w:r>
        <w:tab/>
        <w:t>_____________________</w:t>
      </w:r>
      <w:r>
        <w:tab/>
      </w:r>
      <w:r>
        <w:tab/>
        <w:t>_______________________</w:t>
      </w:r>
    </w:p>
    <w:p w:rsidR="00C23CD2" w:rsidRDefault="00C23CD2">
      <w:r>
        <w:t>Ort, Datum</w:t>
      </w:r>
      <w:r>
        <w:tab/>
      </w:r>
      <w:r>
        <w:tab/>
        <w:t>Prüfer: Vorname Name</w:t>
      </w:r>
      <w:r w:rsidR="00CE0E35">
        <w:tab/>
      </w:r>
      <w:r w:rsidR="00CE0E35">
        <w:tab/>
      </w:r>
      <w:r w:rsidR="009D7C62">
        <w:tab/>
      </w:r>
      <w:r w:rsidR="00CE0E35">
        <w:t>Unterschrift:</w:t>
      </w:r>
      <w:r w:rsidR="00CE0E35">
        <w:br/>
      </w:r>
      <w:r w:rsidR="00CE0E35">
        <w:tab/>
      </w:r>
      <w:r w:rsidR="00CE0E35">
        <w:tab/>
      </w:r>
      <w:r w:rsidR="00CE0E35">
        <w:tab/>
      </w:r>
      <w:r w:rsidR="005A61A3">
        <w:t xml:space="preserve">   </w:t>
      </w:r>
      <w:r w:rsidR="009D7C62">
        <w:t xml:space="preserve">        </w:t>
      </w:r>
      <w:r w:rsidR="00CE0E35">
        <w:t xml:space="preserve">  (Lizenznummer)</w:t>
      </w:r>
    </w:p>
    <w:p w:rsidR="00CE0E35" w:rsidRDefault="00CE0E35"/>
    <w:sectPr w:rsidR="00CE0E35" w:rsidSect="002A0D1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1D06B3"/>
    <w:rsid w:val="001D06B3"/>
    <w:rsid w:val="00260BB9"/>
    <w:rsid w:val="002A0D15"/>
    <w:rsid w:val="005A61A3"/>
    <w:rsid w:val="009D7C62"/>
    <w:rsid w:val="00C23CD2"/>
    <w:rsid w:val="00CE0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A0D1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Reinhard Baumgarten</dc:creator>
  <cp:lastModifiedBy>Reinhard Baumgarten</cp:lastModifiedBy>
  <cp:revision>6</cp:revision>
  <dcterms:created xsi:type="dcterms:W3CDTF">2010-01-17T19:04:00Z</dcterms:created>
  <dcterms:modified xsi:type="dcterms:W3CDTF">2010-01-17T19:17:00Z</dcterms:modified>
</cp:coreProperties>
</file>